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4F9C5" w14:textId="449258D6" w:rsidR="00944539" w:rsidRPr="00EC4F37" w:rsidRDefault="004E1E07" w:rsidP="009445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Assistive </w:t>
      </w:r>
      <w:r w:rsidR="00CB462B">
        <w:rPr>
          <w:rFonts w:ascii="Times New Roman" w:hAnsi="Times New Roman" w:cs="Times New Roman"/>
          <w:b/>
          <w:bCs/>
          <w:sz w:val="24"/>
          <w:szCs w:val="24"/>
        </w:rPr>
        <w:t>Mouth Care</w:t>
      </w:r>
      <w:r w:rsidR="00944539" w:rsidRPr="00EC4F37">
        <w:rPr>
          <w:rFonts w:ascii="Times New Roman" w:hAnsi="Times New Roman" w:cs="Times New Roman"/>
          <w:b/>
          <w:bCs/>
          <w:sz w:val="24"/>
          <w:szCs w:val="24"/>
        </w:rPr>
        <w:t xml:space="preserve"> Products</w:t>
      </w:r>
      <w:r w:rsidR="00CB4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506656" w14:textId="1604EEFD" w:rsidR="007F3BDE" w:rsidRPr="00EC4F37" w:rsidRDefault="007F3BDE" w:rsidP="007F3BD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F37">
        <w:rPr>
          <w:rFonts w:ascii="Times New Roman" w:hAnsi="Times New Roman" w:cs="Times New Roman"/>
          <w:sz w:val="24"/>
          <w:szCs w:val="24"/>
        </w:rPr>
        <w:t>Bicycle Grip Handle Hardware store/bicycle shop</w:t>
      </w:r>
      <w:r w:rsidR="004E1E07">
        <w:rPr>
          <w:rFonts w:ascii="Times New Roman" w:hAnsi="Times New Roman" w:cs="Times New Roman"/>
          <w:sz w:val="24"/>
          <w:szCs w:val="24"/>
        </w:rPr>
        <w:t xml:space="preserve"> or tennis ball adaptation</w:t>
      </w:r>
    </w:p>
    <w:p w14:paraId="71CE8BD3" w14:textId="77777777" w:rsidR="00944539" w:rsidRPr="00EC4F37" w:rsidRDefault="00944539" w:rsidP="009445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F37">
        <w:rPr>
          <w:rFonts w:ascii="Times New Roman" w:hAnsi="Times New Roman" w:cs="Times New Roman"/>
          <w:sz w:val="24"/>
          <w:szCs w:val="24"/>
        </w:rPr>
        <w:t xml:space="preserve">Universal cuff (strap w/pocket secures tb to hand) </w:t>
      </w:r>
      <w:proofErr w:type="spellStart"/>
      <w:r w:rsidRPr="00EC4F37">
        <w:rPr>
          <w:rFonts w:ascii="Times New Roman" w:hAnsi="Times New Roman" w:cs="Times New Roman"/>
          <w:sz w:val="24"/>
          <w:szCs w:val="24"/>
        </w:rPr>
        <w:t>Maddak</w:t>
      </w:r>
      <w:proofErr w:type="spellEnd"/>
      <w:r w:rsidRPr="00EC4F37">
        <w:rPr>
          <w:rFonts w:ascii="Times New Roman" w:hAnsi="Times New Roman" w:cs="Times New Roman"/>
          <w:sz w:val="24"/>
          <w:szCs w:val="24"/>
        </w:rPr>
        <w:t>, Inc (800)443-4926</w:t>
      </w:r>
    </w:p>
    <w:p w14:paraId="1BD70282" w14:textId="77777777" w:rsidR="00944539" w:rsidRPr="00EC4F37" w:rsidRDefault="00944539" w:rsidP="007F3BD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F37">
        <w:rPr>
          <w:rFonts w:ascii="Times New Roman" w:hAnsi="Times New Roman" w:cs="Times New Roman"/>
          <w:sz w:val="24"/>
          <w:szCs w:val="24"/>
        </w:rPr>
        <w:t xml:space="preserve">Universal Cuff, </w:t>
      </w:r>
      <w:hyperlink r:id="rId7" w:history="1">
        <w:r w:rsidRPr="00EC4F37">
          <w:rPr>
            <w:rStyle w:val="Hyperlink"/>
            <w:rFonts w:ascii="Times New Roman" w:hAnsi="Times New Roman" w:cs="Times New Roman"/>
            <w:sz w:val="24"/>
            <w:szCs w:val="24"/>
          </w:rPr>
          <w:t>www.grovergear.com</w:t>
        </w:r>
      </w:hyperlink>
      <w:r w:rsidRPr="00EC4F37">
        <w:rPr>
          <w:rFonts w:ascii="Times New Roman" w:hAnsi="Times New Roman" w:cs="Times New Roman"/>
          <w:sz w:val="24"/>
          <w:szCs w:val="24"/>
        </w:rPr>
        <w:t xml:space="preserve"> (866)666-9680</w:t>
      </w:r>
    </w:p>
    <w:p w14:paraId="2287FB96" w14:textId="18D4D876" w:rsidR="00944539" w:rsidRPr="00EC4F37" w:rsidRDefault="004E1E07" w:rsidP="0094453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GripIt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Floss Holder, </w:t>
      </w:r>
      <w:hyperlink r:id="rId8" w:history="1">
        <w:r w:rsidRPr="00A07AD4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https://www.amazon.com/Gripit-Floss-Holder-Grip-it/dp/B00LPF6DNW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(Amazon)</w:t>
      </w:r>
    </w:p>
    <w:p w14:paraId="0A826C0D" w14:textId="18997114" w:rsidR="004A0D8C" w:rsidRPr="00EC4F37" w:rsidRDefault="004A0D8C" w:rsidP="0094453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4F37">
        <w:rPr>
          <w:rFonts w:ascii="Times New Roman" w:hAnsi="Times New Roman" w:cs="Times New Roman"/>
          <w:sz w:val="24"/>
          <w:szCs w:val="24"/>
        </w:rPr>
        <w:t xml:space="preserve">Surround Toothbrush (3-sided brush): </w:t>
      </w:r>
      <w:hyperlink r:id="rId9" w:history="1">
        <w:r w:rsidRPr="00EC4F3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https://specializedcare.com/collections/surround-toothbrushes</w:t>
        </w:r>
      </w:hyperlink>
    </w:p>
    <w:p w14:paraId="5193CCB4" w14:textId="778EA2C4" w:rsidR="004A0D8C" w:rsidRPr="00C258D5" w:rsidRDefault="00EC4F37" w:rsidP="00C258D5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4F37">
        <w:rPr>
          <w:rFonts w:ascii="Times New Roman" w:hAnsi="Times New Roman" w:cs="Times New Roman"/>
          <w:sz w:val="24"/>
          <w:szCs w:val="24"/>
        </w:rPr>
        <w:t xml:space="preserve">Open Wide Mouth </w:t>
      </w:r>
      <w:r w:rsidR="004E1E07">
        <w:rPr>
          <w:rFonts w:ascii="Times New Roman" w:hAnsi="Times New Roman" w:cs="Times New Roman"/>
          <w:sz w:val="24"/>
          <w:szCs w:val="24"/>
        </w:rPr>
        <w:t>Prop</w:t>
      </w:r>
      <w:r w:rsidRPr="00EC4F37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C4F3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https://specializedcare.com/products/mouth-rests?_pos=3&amp;_sid=736a56ceb&amp;_ss=r</w:t>
        </w:r>
      </w:hyperlink>
      <w:r w:rsidR="004A0D8C" w:rsidRPr="00C258D5">
        <w:rPr>
          <w:rFonts w:ascii="Times New Roman" w:hAnsi="Times New Roman" w:cs="Times New Roman"/>
          <w:sz w:val="24"/>
          <w:szCs w:val="24"/>
        </w:rPr>
        <w:br/>
      </w:r>
    </w:p>
    <w:p w14:paraId="55CB7279" w14:textId="0048F8EE" w:rsidR="00944539" w:rsidRPr="00EC4F37" w:rsidRDefault="00944539" w:rsidP="004A0D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>Products</w:t>
      </w:r>
    </w:p>
    <w:p w14:paraId="47147011" w14:textId="68EA8CF5" w:rsidR="00944539" w:rsidRPr="00EC4F37" w:rsidRDefault="00944539" w:rsidP="009445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>Interproximal brushes</w:t>
      </w:r>
      <w:r w:rsidRPr="00EC4F37">
        <w:rPr>
          <w:rFonts w:ascii="Times New Roman" w:hAnsi="Times New Roman" w:cs="Times New Roman"/>
          <w:sz w:val="24"/>
          <w:szCs w:val="24"/>
          <w:u w:val="single"/>
        </w:rPr>
        <w:t xml:space="preserve">: Sunstar </w:t>
      </w:r>
      <w:r w:rsidR="003573D1" w:rsidRPr="00A2532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Advanced </w:t>
      </w:r>
      <w:r w:rsidR="00CE3D82" w:rsidRPr="00A2532D">
        <w:rPr>
          <w:rFonts w:ascii="Times New Roman" w:hAnsi="Times New Roman" w:cs="Times New Roman"/>
          <w:i/>
          <w:iCs/>
          <w:sz w:val="24"/>
          <w:szCs w:val="24"/>
          <w:u w:val="single"/>
        </w:rPr>
        <w:t>Soft-picks</w:t>
      </w:r>
      <w:r w:rsidR="004E1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; </w:t>
      </w:r>
      <w:r w:rsidR="004E1E07" w:rsidRPr="004E1E07">
        <w:rPr>
          <w:rFonts w:ascii="Times New Roman" w:hAnsi="Times New Roman" w:cs="Times New Roman"/>
          <w:i/>
          <w:iCs/>
          <w:sz w:val="24"/>
          <w:szCs w:val="24"/>
          <w:u w:val="single"/>
        </w:rPr>
        <w:t>interdental cleaners,</w:t>
      </w:r>
    </w:p>
    <w:p w14:paraId="761C28BE" w14:textId="14189FC9" w:rsidR="00944539" w:rsidRPr="00EC4F37" w:rsidRDefault="00944539" w:rsidP="009445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>Mouthrinses</w:t>
      </w:r>
      <w:r w:rsidRPr="00EC4F3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A2532D" w:rsidRPr="00A253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IoRinse</w:t>
      </w:r>
      <w:proofErr w:type="spellEnd"/>
      <w:r w:rsidR="00A2532D" w:rsidRPr="00A253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Ultra or RTU</w:t>
      </w:r>
      <w:r w:rsidR="00A2532D">
        <w:rPr>
          <w:rFonts w:ascii="Times New Roman" w:hAnsi="Times New Roman" w:cs="Times New Roman"/>
          <w:sz w:val="24"/>
          <w:szCs w:val="24"/>
          <w:u w:val="single"/>
        </w:rPr>
        <w:t xml:space="preserve"> (Amazon); </w:t>
      </w:r>
      <w:proofErr w:type="spellStart"/>
      <w:r w:rsidR="002A5AD5" w:rsidRPr="00A2532D">
        <w:rPr>
          <w:rFonts w:ascii="Times New Roman" w:hAnsi="Times New Roman" w:cs="Times New Roman"/>
          <w:sz w:val="24"/>
          <w:szCs w:val="24"/>
          <w:u w:val="single"/>
        </w:rPr>
        <w:t>Closys</w:t>
      </w:r>
      <w:proofErr w:type="spellEnd"/>
      <w:r w:rsidR="002A5AD5" w:rsidRPr="00A2532D">
        <w:rPr>
          <w:rFonts w:ascii="Times New Roman" w:hAnsi="Times New Roman" w:cs="Times New Roman"/>
          <w:sz w:val="24"/>
          <w:szCs w:val="24"/>
          <w:u w:val="single"/>
        </w:rPr>
        <w:t xml:space="preserve"> II</w:t>
      </w:r>
      <w:r w:rsidR="002A5AD5" w:rsidRPr="00EC4F37">
        <w:rPr>
          <w:rFonts w:ascii="Times New Roman" w:hAnsi="Times New Roman" w:cs="Times New Roman"/>
          <w:sz w:val="24"/>
          <w:szCs w:val="24"/>
          <w:u w:val="single"/>
        </w:rPr>
        <w:t xml:space="preserve"> (at Walgreens)</w:t>
      </w:r>
      <w:r w:rsidR="00A2532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C4F37">
        <w:rPr>
          <w:rFonts w:ascii="Times New Roman" w:hAnsi="Times New Roman" w:cs="Times New Roman"/>
          <w:sz w:val="24"/>
          <w:szCs w:val="24"/>
          <w:u w:val="single"/>
        </w:rPr>
        <w:t xml:space="preserve"> Spry, </w:t>
      </w:r>
    </w:p>
    <w:p w14:paraId="7FE232AD" w14:textId="36F4DF5C" w:rsidR="00944539" w:rsidRPr="00A2532D" w:rsidRDefault="00944539" w:rsidP="00A253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>Orajel</w:t>
      </w:r>
      <w:proofErr w:type="spellEnd"/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>Orabase</w:t>
      </w:r>
      <w:proofErr w:type="spellEnd"/>
      <w:r w:rsidRPr="00EC4F37">
        <w:rPr>
          <w:rFonts w:ascii="Times New Roman" w:hAnsi="Times New Roman" w:cs="Times New Roman"/>
          <w:sz w:val="24"/>
          <w:szCs w:val="24"/>
          <w:u w:val="single"/>
        </w:rPr>
        <w:t>: Anesthetic ointment for gum tissue pain relief- not recommended for xerostomic patients</w:t>
      </w:r>
    </w:p>
    <w:p w14:paraId="23BF1C5F" w14:textId="5A68C0A9" w:rsidR="00944539" w:rsidRPr="00EC4F37" w:rsidRDefault="00944539" w:rsidP="009445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Saliva Substitutes: </w:t>
      </w:r>
      <w:r w:rsidR="00A2532D" w:rsidRPr="00A253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Allday </w:t>
      </w:r>
      <w:r w:rsidR="00A2532D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4E1E07" w:rsidRPr="004E1E07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https://www.elevateoralcare.com/products/Allday</w:t>
      </w:r>
      <w:r w:rsidR="00A25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), </w:t>
      </w:r>
      <w:proofErr w:type="spellStart"/>
      <w:r w:rsidR="007F3BDE" w:rsidRPr="00EC4F37">
        <w:rPr>
          <w:rFonts w:ascii="Times New Roman" w:hAnsi="Times New Roman" w:cs="Times New Roman"/>
          <w:sz w:val="24"/>
          <w:szCs w:val="24"/>
          <w:u w:val="single"/>
        </w:rPr>
        <w:t>Biotene</w:t>
      </w:r>
      <w:proofErr w:type="spellEnd"/>
      <w:r w:rsidR="007F3BDE" w:rsidRPr="00EC4F3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A2532D">
        <w:rPr>
          <w:rFonts w:ascii="Times New Roman" w:hAnsi="Times New Roman" w:cs="Times New Roman"/>
          <w:sz w:val="24"/>
          <w:szCs w:val="24"/>
          <w:u w:val="single"/>
        </w:rPr>
        <w:t>Haleon</w:t>
      </w:r>
      <w:proofErr w:type="spellEnd"/>
      <w:r w:rsidR="00A2532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F3BDE" w:rsidRPr="00EC4F3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C4F37">
        <w:rPr>
          <w:rFonts w:ascii="Times New Roman" w:hAnsi="Times New Roman" w:cs="Times New Roman"/>
          <w:sz w:val="24"/>
          <w:szCs w:val="24"/>
          <w:u w:val="single"/>
        </w:rPr>
        <w:t>Optimoist</w:t>
      </w:r>
      <w:proofErr w:type="spellEnd"/>
      <w:r w:rsidRPr="00EC4F37">
        <w:rPr>
          <w:rFonts w:ascii="Times New Roman" w:hAnsi="Times New Roman" w:cs="Times New Roman"/>
          <w:sz w:val="24"/>
          <w:szCs w:val="24"/>
          <w:u w:val="single"/>
        </w:rPr>
        <w:t xml:space="preserve"> (Colgate-Palmolive) spray, </w:t>
      </w:r>
      <w:r w:rsidR="002D38E1" w:rsidRPr="00EC4F37">
        <w:rPr>
          <w:rFonts w:ascii="Times New Roman" w:hAnsi="Times New Roman" w:cs="Times New Roman"/>
          <w:sz w:val="24"/>
          <w:szCs w:val="24"/>
          <w:u w:val="single"/>
        </w:rPr>
        <w:t>Spry</w:t>
      </w:r>
      <w:r w:rsidRPr="00EC4F37">
        <w:rPr>
          <w:rFonts w:ascii="Times New Roman" w:hAnsi="Times New Roman" w:cs="Times New Roman"/>
          <w:sz w:val="24"/>
          <w:szCs w:val="24"/>
          <w:u w:val="single"/>
        </w:rPr>
        <w:t xml:space="preserve"> Dry Mouth Spray (Xlear, Inc)</w:t>
      </w:r>
      <w:r w:rsidR="005D2AC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5D2AC7">
        <w:rPr>
          <w:rFonts w:ascii="Times New Roman" w:hAnsi="Times New Roman" w:cs="Times New Roman"/>
          <w:sz w:val="24"/>
          <w:szCs w:val="24"/>
          <w:u w:val="single"/>
        </w:rPr>
        <w:t>Moistyn</w:t>
      </w:r>
      <w:proofErr w:type="spellEnd"/>
      <w:r w:rsidR="00EC1E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4225D10" w14:textId="616BDC81" w:rsidR="00944539" w:rsidRPr="00EC4F37" w:rsidRDefault="00944539" w:rsidP="0094453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>Toothbrushes</w:t>
      </w:r>
      <w:r w:rsidRPr="00EC4F37">
        <w:rPr>
          <w:rFonts w:ascii="Times New Roman" w:hAnsi="Times New Roman" w:cs="Times New Roman"/>
          <w:sz w:val="24"/>
          <w:szCs w:val="24"/>
          <w:u w:val="single"/>
        </w:rPr>
        <w:t>: Electric or manual to suit the individual</w:t>
      </w:r>
    </w:p>
    <w:p w14:paraId="1294DE89" w14:textId="1F0635C2" w:rsidR="00F9083B" w:rsidRDefault="001F0AC9" w:rsidP="00F9083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4F37">
        <w:rPr>
          <w:rFonts w:ascii="Times New Roman" w:hAnsi="Times New Roman" w:cs="Times New Roman"/>
          <w:sz w:val="24"/>
          <w:szCs w:val="24"/>
        </w:rPr>
        <w:t xml:space="preserve">Electric toothbrush technique: place the bristle head on the tooth/gum area, turn on the brush, and remain on that surface for 3-5 seconds before moving to the next section for all areas of the mouth. Do NOT agitate the brush head back and forth. Brush for 2 minutes. </w:t>
      </w:r>
      <w:r w:rsidR="000054A5">
        <w:rPr>
          <w:rFonts w:ascii="Times New Roman" w:hAnsi="Times New Roman" w:cs="Times New Roman"/>
          <w:sz w:val="24"/>
          <w:szCs w:val="24"/>
        </w:rPr>
        <w:t>Brush tongue.</w:t>
      </w:r>
    </w:p>
    <w:p w14:paraId="7C7596FD" w14:textId="77777777" w:rsidR="004E1E07" w:rsidRDefault="00A2532D" w:rsidP="004E1E0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3-Surface Brush (SpecializedCare.com)</w:t>
      </w:r>
    </w:p>
    <w:p w14:paraId="563DBA14" w14:textId="6DF15952" w:rsidR="00E352F2" w:rsidRDefault="004E1E07" w:rsidP="004E1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1E07">
        <w:rPr>
          <w:rFonts w:ascii="Times New Roman" w:hAnsi="Times New Roman" w:cs="Times New Roman"/>
          <w:b/>
          <w:bCs/>
          <w:sz w:val="24"/>
          <w:szCs w:val="24"/>
        </w:rPr>
        <w:t>Remineralizing gel</w:t>
      </w:r>
      <w:r w:rsidRPr="004E1E07">
        <w:rPr>
          <w:rFonts w:ascii="Times New Roman" w:hAnsi="Times New Roman" w:cs="Times New Roman"/>
          <w:sz w:val="24"/>
          <w:szCs w:val="24"/>
        </w:rPr>
        <w:t xml:space="preserve">: </w:t>
      </w:r>
      <w:r w:rsidR="00E352F2" w:rsidRPr="004E1E07">
        <w:rPr>
          <w:rFonts w:ascii="Times New Roman" w:hAnsi="Times New Roman" w:cs="Times New Roman"/>
          <w:sz w:val="24"/>
          <w:szCs w:val="24"/>
        </w:rPr>
        <w:t xml:space="preserve">Voco Remineralizing Gel (dentist will prescribe): </w:t>
      </w:r>
      <w:hyperlink r:id="rId11" w:history="1">
        <w:r w:rsidR="00E352F2" w:rsidRPr="004E1E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https://www.voco.dental/us/products/preventive-care/protective-dental-care/remin-pro-not-available-in-canada.aspx</w:t>
        </w:r>
      </w:hyperlink>
      <w:r w:rsidR="00E352F2" w:rsidRPr="004E1E07">
        <w:rPr>
          <w:rFonts w:ascii="Times New Roman" w:hAnsi="Times New Roman" w:cs="Times New Roman"/>
          <w:sz w:val="24"/>
          <w:szCs w:val="24"/>
        </w:rPr>
        <w:t xml:space="preserve"> (to prevent sensitivity and reduce decay)</w:t>
      </w:r>
      <w:r w:rsidR="00C258D5">
        <w:rPr>
          <w:rFonts w:ascii="Times New Roman" w:hAnsi="Times New Roman" w:cs="Times New Roman"/>
          <w:sz w:val="24"/>
          <w:szCs w:val="24"/>
        </w:rPr>
        <w:br/>
      </w:r>
    </w:p>
    <w:p w14:paraId="4E37DC45" w14:textId="4CF4FF42" w:rsidR="00C258D5" w:rsidRPr="004E1E07" w:rsidRDefault="00C258D5" w:rsidP="004E1E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58D5">
        <w:rPr>
          <w:rFonts w:ascii="Times New Roman" w:hAnsi="Times New Roman" w:cs="Times New Roman"/>
          <w:b/>
          <w:bCs/>
          <w:sz w:val="24"/>
          <w:szCs w:val="24"/>
        </w:rPr>
        <w:t>Waterpik</w:t>
      </w:r>
      <w:proofErr w:type="spellEnd"/>
      <w:r w:rsidRPr="00C258D5">
        <w:rPr>
          <w:rFonts w:ascii="Times New Roman" w:hAnsi="Times New Roman" w:cs="Times New Roman"/>
          <w:b/>
          <w:bCs/>
          <w:sz w:val="24"/>
          <w:szCs w:val="24"/>
        </w:rPr>
        <w:t xml:space="preserve"> water flosser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07AD4">
          <w:rPr>
            <w:rStyle w:val="Hyperlink"/>
            <w:rFonts w:ascii="Times New Roman" w:hAnsi="Times New Roman" w:cs="Times New Roman"/>
            <w:sz w:val="24"/>
            <w:szCs w:val="24"/>
          </w:rPr>
          <w:t>https://www.waterpik.com/products/dental-water-flosser/</w:t>
        </w:r>
      </w:hyperlink>
    </w:p>
    <w:p w14:paraId="4032E8EB" w14:textId="41E0BF07" w:rsidR="00944539" w:rsidRPr="00A2532D" w:rsidRDefault="00944539" w:rsidP="00A2532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>Xylitol Products:</w:t>
      </w:r>
      <w:r w:rsidRPr="00EC4F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F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Xlear - </w:t>
      </w:r>
      <w:r w:rsidRPr="00EC4F37">
        <w:rPr>
          <w:rFonts w:ascii="Times New Roman" w:hAnsi="Times New Roman" w:cs="Times New Roman"/>
          <w:sz w:val="24"/>
          <w:szCs w:val="24"/>
          <w:u w:val="single"/>
        </w:rPr>
        <w:t xml:space="preserve">Spry products </w:t>
      </w:r>
      <w:hyperlink r:id="rId13" w:history="1">
        <w:r w:rsidRPr="00EC4F37">
          <w:rPr>
            <w:rStyle w:val="Hyperlink"/>
            <w:rFonts w:ascii="Times New Roman" w:hAnsi="Times New Roman" w:cs="Times New Roman"/>
            <w:sz w:val="24"/>
            <w:szCs w:val="24"/>
          </w:rPr>
          <w:t>www.sprydental.com</w:t>
        </w:r>
      </w:hyperlink>
      <w:r w:rsidRPr="00EC4F37">
        <w:rPr>
          <w:rFonts w:ascii="Times New Roman" w:hAnsi="Times New Roman" w:cs="Times New Roman"/>
          <w:sz w:val="24"/>
          <w:szCs w:val="24"/>
          <w:u w:val="single"/>
        </w:rPr>
        <w:t>, mouth rinse, toothpaste, mints, gum -Available in health food stores</w:t>
      </w:r>
      <w:r w:rsidR="00A253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7C1E49B2" w14:textId="77777777" w:rsidR="00B6117E" w:rsidRPr="00EC4F37" w:rsidRDefault="00B6117E">
      <w:pPr>
        <w:rPr>
          <w:rFonts w:ascii="Times New Roman" w:hAnsi="Times New Roman" w:cs="Times New Roman"/>
          <w:sz w:val="24"/>
          <w:szCs w:val="24"/>
        </w:rPr>
      </w:pPr>
    </w:p>
    <w:sectPr w:rsidR="00B6117E" w:rsidRPr="00EC4F37" w:rsidSect="0004757A">
      <w:footerReference w:type="defaul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A306" w14:textId="77777777" w:rsidR="00EF3A20" w:rsidRDefault="00EF3A20" w:rsidP="00AE009C">
      <w:pPr>
        <w:spacing w:after="0" w:line="240" w:lineRule="auto"/>
      </w:pPr>
      <w:r>
        <w:separator/>
      </w:r>
    </w:p>
  </w:endnote>
  <w:endnote w:type="continuationSeparator" w:id="0">
    <w:p w14:paraId="3BDF6B87" w14:textId="77777777" w:rsidR="00EF3A20" w:rsidRDefault="00EF3A20" w:rsidP="00AE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7F87" w14:textId="62EB8E95" w:rsidR="00AE009C" w:rsidRDefault="00AE009C">
    <w:pPr>
      <w:pStyle w:val="Footer"/>
    </w:pPr>
    <w:r>
      <w:t>Mouth Care Products/Cushenan/www.softsmiles.com</w:t>
    </w:r>
    <w:r w:rsidR="00337FB3">
      <w:t>; softsmilesinfo.com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50A02" w14:textId="77777777" w:rsidR="00EF3A20" w:rsidRDefault="00EF3A20" w:rsidP="00AE009C">
      <w:pPr>
        <w:spacing w:after="0" w:line="240" w:lineRule="auto"/>
      </w:pPr>
      <w:r>
        <w:separator/>
      </w:r>
    </w:p>
  </w:footnote>
  <w:footnote w:type="continuationSeparator" w:id="0">
    <w:p w14:paraId="4179FA3E" w14:textId="77777777" w:rsidR="00EF3A20" w:rsidRDefault="00EF3A20" w:rsidP="00AE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A8C13D8"/>
    <w:lvl w:ilvl="0">
      <w:numFmt w:val="bullet"/>
      <w:lvlText w:val="*"/>
      <w:lvlJc w:val="left"/>
    </w:lvl>
  </w:abstractNum>
  <w:abstractNum w:abstractNumId="1" w15:restartNumberingAfterBreak="0">
    <w:nsid w:val="2D7220D1"/>
    <w:multiLevelType w:val="hybridMultilevel"/>
    <w:tmpl w:val="757A3D18"/>
    <w:lvl w:ilvl="0" w:tplc="0A8C13D8">
      <w:numFmt w:val="bullet"/>
      <w:lvlText w:val="•"/>
      <w:lvlJc w:val="left"/>
      <w:pPr>
        <w:ind w:left="360" w:hanging="360"/>
      </w:pPr>
      <w:rPr>
        <w:rFonts w:ascii="Garamond" w:hAnsi="Garamond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D3498"/>
    <w:multiLevelType w:val="hybridMultilevel"/>
    <w:tmpl w:val="4B660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4366375">
    <w:abstractNumId w:val="0"/>
    <w:lvlOverride w:ilvl="0">
      <w:lvl w:ilvl="0">
        <w:numFmt w:val="bullet"/>
        <w:lvlText w:val="*"/>
        <w:legacy w:legacy="1" w:legacySpace="0" w:legacyIndent="0"/>
        <w:lvlJc w:val="left"/>
        <w:rPr>
          <w:rFonts w:ascii="Garamond" w:hAnsi="Garamond" w:hint="default"/>
          <w:sz w:val="32"/>
        </w:rPr>
      </w:lvl>
    </w:lvlOverride>
  </w:num>
  <w:num w:numId="2" w16cid:durableId="144391537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18"/>
        </w:rPr>
      </w:lvl>
    </w:lvlOverride>
  </w:num>
  <w:num w:numId="3" w16cid:durableId="1063941052">
    <w:abstractNumId w:val="2"/>
  </w:num>
  <w:num w:numId="4" w16cid:durableId="153225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39"/>
    <w:rsid w:val="000054A5"/>
    <w:rsid w:val="0004757A"/>
    <w:rsid w:val="001A38EE"/>
    <w:rsid w:val="001F0AC9"/>
    <w:rsid w:val="001F1EA8"/>
    <w:rsid w:val="00256669"/>
    <w:rsid w:val="002A5AD5"/>
    <w:rsid w:val="002D38E1"/>
    <w:rsid w:val="00337FB3"/>
    <w:rsid w:val="003573D1"/>
    <w:rsid w:val="00476A2F"/>
    <w:rsid w:val="004813A3"/>
    <w:rsid w:val="00481E09"/>
    <w:rsid w:val="004A0D8C"/>
    <w:rsid w:val="004D78DE"/>
    <w:rsid w:val="004E1E07"/>
    <w:rsid w:val="005D28F7"/>
    <w:rsid w:val="005D2AC7"/>
    <w:rsid w:val="006546F3"/>
    <w:rsid w:val="006A1148"/>
    <w:rsid w:val="007D1E2F"/>
    <w:rsid w:val="007F3BDE"/>
    <w:rsid w:val="00814BDE"/>
    <w:rsid w:val="00944539"/>
    <w:rsid w:val="00A2532D"/>
    <w:rsid w:val="00A444FC"/>
    <w:rsid w:val="00AE009C"/>
    <w:rsid w:val="00B6117E"/>
    <w:rsid w:val="00B77653"/>
    <w:rsid w:val="00C258D5"/>
    <w:rsid w:val="00CB462B"/>
    <w:rsid w:val="00CE3D82"/>
    <w:rsid w:val="00DD7378"/>
    <w:rsid w:val="00E352F2"/>
    <w:rsid w:val="00E90CFD"/>
    <w:rsid w:val="00EC1EEF"/>
    <w:rsid w:val="00EC4F37"/>
    <w:rsid w:val="00EF3A20"/>
    <w:rsid w:val="00F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D6FB"/>
  <w15:docId w15:val="{61E123C0-9A15-466F-937D-46BCB3BC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5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4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9C"/>
  </w:style>
  <w:style w:type="paragraph" w:styleId="Footer">
    <w:name w:val="footer"/>
    <w:basedOn w:val="Normal"/>
    <w:link w:val="FooterChar"/>
    <w:uiPriority w:val="99"/>
    <w:unhideWhenUsed/>
    <w:rsid w:val="00AE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9C"/>
  </w:style>
  <w:style w:type="character" w:styleId="UnresolvedMention">
    <w:name w:val="Unresolved Mention"/>
    <w:basedOn w:val="DefaultParagraphFont"/>
    <w:uiPriority w:val="99"/>
    <w:semiHidden/>
    <w:unhideWhenUsed/>
    <w:rsid w:val="004E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ripit-Floss-Holder-Grip-it/dp/B00LPF6DNW" TargetMode="External"/><Relationship Id="rId13" Type="http://schemas.openxmlformats.org/officeDocument/2006/relationships/hyperlink" Target="http://www.spryden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overgear.com" TargetMode="External"/><Relationship Id="rId12" Type="http://schemas.openxmlformats.org/officeDocument/2006/relationships/hyperlink" Target="https://www.waterpik.com/products/dental-water-floss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co.dental/us/products/preventive-care/protective-dental-care/remin-pro-not-available-in-canada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pecializedcare.com/products/mouth-rests?_pos=3&amp;_sid=736a56ceb&amp;_ss=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cializedcare.com/collections/surround-toothbrush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Perimeter College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pamcushenan</dc:creator>
  <cp:keywords/>
  <dc:description/>
  <cp:lastModifiedBy>Pam Cushenan</cp:lastModifiedBy>
  <cp:revision>7</cp:revision>
  <dcterms:created xsi:type="dcterms:W3CDTF">2024-10-04T02:14:00Z</dcterms:created>
  <dcterms:modified xsi:type="dcterms:W3CDTF">2024-10-04T02:56:00Z</dcterms:modified>
</cp:coreProperties>
</file>